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E411E" w14:textId="5227BAE9" w:rsidR="00B44170" w:rsidRDefault="00521105" w:rsidP="00521105">
      <w:pPr>
        <w:pStyle w:val="Heading1"/>
      </w:pPr>
      <w:r>
        <w:t xml:space="preserve">Assurance </w:t>
      </w:r>
      <w:r w:rsidR="00F34072">
        <w:t>Moto</w:t>
      </w:r>
    </w:p>
    <w:p w14:paraId="408A3A31" w14:textId="5FBC3827" w:rsidR="70B0DA89" w:rsidRPr="00EF0E8A" w:rsidRDefault="70B0DA89" w:rsidP="67606D18">
      <w:pPr>
        <w:ind w:left="1416"/>
      </w:pPr>
      <w:r w:rsidRPr="00EF0E8A">
        <w:rPr>
          <w:u w:val="single"/>
        </w:rPr>
        <w:t>Remarque</w:t>
      </w:r>
      <w:r w:rsidR="00EF0E8A" w:rsidRPr="00EF0E8A">
        <w:t xml:space="preserve"> </w:t>
      </w:r>
      <w:r w:rsidRPr="00EF0E8A">
        <w:t>: nous ne couvrons pas les véhicules sans permis</w:t>
      </w:r>
      <w:r w:rsidR="00EF0E8A" w:rsidRPr="00EF0E8A">
        <w:t xml:space="preserve"> de conduire</w:t>
      </w:r>
      <w:r w:rsidR="00AF5FCA">
        <w:t>.</w:t>
      </w: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4490"/>
        <w:gridCol w:w="4488"/>
      </w:tblGrid>
      <w:tr w:rsidR="00521105" w14:paraId="43467100" w14:textId="77777777" w:rsidTr="00F044FD">
        <w:trPr>
          <w:trHeight w:val="680"/>
        </w:trPr>
        <w:tc>
          <w:tcPr>
            <w:tcW w:w="8978" w:type="dxa"/>
            <w:gridSpan w:val="2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shd w:val="clear" w:color="auto" w:fill="11897A"/>
            <w:vAlign w:val="center"/>
          </w:tcPr>
          <w:p w14:paraId="015D0AC3" w14:textId="77777777" w:rsidR="00521105" w:rsidRDefault="00521105" w:rsidP="00521105">
            <w:pPr>
              <w:pStyle w:val="Heading2"/>
            </w:pPr>
            <w:r w:rsidRPr="00521105">
              <w:t>PRENEUR D’ASSURANCE</w:t>
            </w:r>
          </w:p>
          <w:p w14:paraId="33C90EB8" w14:textId="2CF945AB" w:rsidR="00521105" w:rsidRPr="00521105" w:rsidRDefault="00521105" w:rsidP="00521105">
            <w:pPr>
              <w:jc w:val="center"/>
              <w:rPr>
                <w:color w:val="F2F2F2"/>
              </w:rPr>
            </w:pPr>
            <w:r w:rsidRPr="00521105">
              <w:rPr>
                <w:color w:val="F2F2F2"/>
              </w:rPr>
              <w:t>Personne physique</w:t>
            </w:r>
          </w:p>
        </w:tc>
      </w:tr>
      <w:tr w:rsidR="00521105" w14:paraId="1C89912B" w14:textId="77777777" w:rsidTr="00876DB0">
        <w:trPr>
          <w:trHeight w:val="397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0069E3C5" w14:textId="4A93FA60" w:rsidR="00521105" w:rsidRDefault="00521105" w:rsidP="00294CFF">
            <w:pPr>
              <w:spacing w:after="0"/>
            </w:pPr>
            <w:r>
              <w:t>Nom</w:t>
            </w:r>
          </w:p>
        </w:tc>
        <w:tc>
          <w:tcPr>
            <w:tcW w:w="4488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7953BD14" w14:textId="77777777" w:rsidR="00521105" w:rsidRDefault="00521105" w:rsidP="00521105"/>
        </w:tc>
      </w:tr>
      <w:tr w:rsidR="00521105" w14:paraId="1E7D41E5" w14:textId="77777777" w:rsidTr="002A6950">
        <w:trPr>
          <w:trHeight w:val="397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6492EBDF" w14:textId="0A634543" w:rsidR="00521105" w:rsidRDefault="00521105" w:rsidP="00294CFF">
            <w:pPr>
              <w:spacing w:after="0"/>
            </w:pPr>
            <w:r>
              <w:t>Prénom</w:t>
            </w:r>
          </w:p>
        </w:tc>
        <w:tc>
          <w:tcPr>
            <w:tcW w:w="4488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736FAE43" w14:textId="77777777" w:rsidR="00521105" w:rsidRDefault="00521105" w:rsidP="00521105"/>
        </w:tc>
      </w:tr>
      <w:tr w:rsidR="00521105" w14:paraId="294123DB" w14:textId="77777777" w:rsidTr="002A6950">
        <w:trPr>
          <w:trHeight w:val="397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4655A3EA" w14:textId="2B2F833A" w:rsidR="00521105" w:rsidRDefault="00521105" w:rsidP="00294CFF">
            <w:pPr>
              <w:spacing w:after="0"/>
            </w:pPr>
            <w:r>
              <w:t>Numéro de téléphone</w:t>
            </w:r>
          </w:p>
        </w:tc>
        <w:tc>
          <w:tcPr>
            <w:tcW w:w="4488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5E7E2AE9" w14:textId="77777777" w:rsidR="00521105" w:rsidRDefault="00521105" w:rsidP="00521105"/>
        </w:tc>
      </w:tr>
      <w:tr w:rsidR="00521105" w14:paraId="26920B82" w14:textId="77777777" w:rsidTr="002A6950">
        <w:trPr>
          <w:trHeight w:val="397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43096206" w14:textId="7D6329D7" w:rsidR="00521105" w:rsidRDefault="00521105" w:rsidP="00294CFF">
            <w:pPr>
              <w:spacing w:after="0"/>
            </w:pPr>
            <w:r>
              <w:t xml:space="preserve">Date de naissance </w:t>
            </w:r>
          </w:p>
        </w:tc>
        <w:tc>
          <w:tcPr>
            <w:tcW w:w="4488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5A02555F" w14:textId="77777777" w:rsidR="00521105" w:rsidRDefault="00521105" w:rsidP="00521105"/>
        </w:tc>
      </w:tr>
      <w:tr w:rsidR="00521105" w14:paraId="2EA3A6E7" w14:textId="77777777" w:rsidTr="002A6950">
        <w:trPr>
          <w:trHeight w:val="397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4BD04694" w14:textId="181A3401" w:rsidR="00521105" w:rsidRDefault="00521105" w:rsidP="00294CFF">
            <w:pPr>
              <w:spacing w:after="0"/>
            </w:pPr>
            <w:r>
              <w:t xml:space="preserve">Genre </w:t>
            </w:r>
          </w:p>
        </w:tc>
        <w:tc>
          <w:tcPr>
            <w:tcW w:w="4488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10307921" w14:textId="77777777" w:rsidR="00521105" w:rsidRDefault="00521105" w:rsidP="00521105"/>
        </w:tc>
      </w:tr>
      <w:tr w:rsidR="00521105" w14:paraId="7CC0D54A" w14:textId="77777777" w:rsidTr="002A6950">
        <w:trPr>
          <w:trHeight w:val="397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3FCF0E7A" w14:textId="7DCAF4CE" w:rsidR="00521105" w:rsidRDefault="00521105" w:rsidP="00294CFF">
            <w:pPr>
              <w:spacing w:after="0"/>
            </w:pPr>
            <w:r>
              <w:t>Nationalité</w:t>
            </w:r>
          </w:p>
        </w:tc>
        <w:tc>
          <w:tcPr>
            <w:tcW w:w="4488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056B3444" w14:textId="77777777" w:rsidR="00521105" w:rsidRDefault="00521105" w:rsidP="00521105"/>
        </w:tc>
      </w:tr>
      <w:tr w:rsidR="00521105" w14:paraId="39DED998" w14:textId="77777777" w:rsidTr="002A6950">
        <w:trPr>
          <w:trHeight w:val="397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390EE285" w14:textId="1FE4F77F" w:rsidR="00521105" w:rsidRDefault="00521105" w:rsidP="00294CFF">
            <w:pPr>
              <w:spacing w:after="0"/>
            </w:pPr>
            <w:r>
              <w:t>Date de permis de conduire</w:t>
            </w:r>
          </w:p>
        </w:tc>
        <w:tc>
          <w:tcPr>
            <w:tcW w:w="4488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0B14D93E" w14:textId="77777777" w:rsidR="00521105" w:rsidRDefault="00521105" w:rsidP="00521105"/>
        </w:tc>
      </w:tr>
      <w:tr w:rsidR="00521105" w14:paraId="15BBAB17" w14:textId="77777777" w:rsidTr="002A6950">
        <w:trPr>
          <w:trHeight w:val="397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0F75846A" w14:textId="5C2AEDCA" w:rsidR="00521105" w:rsidRDefault="00521105" w:rsidP="00294CFF">
            <w:pPr>
              <w:spacing w:after="0"/>
            </w:pPr>
            <w:r>
              <w:t xml:space="preserve">Adresse e-mail </w:t>
            </w:r>
          </w:p>
        </w:tc>
        <w:tc>
          <w:tcPr>
            <w:tcW w:w="4488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2A6592C0" w14:textId="77777777" w:rsidR="00521105" w:rsidRDefault="00521105" w:rsidP="00521105"/>
        </w:tc>
      </w:tr>
      <w:tr w:rsidR="00521105" w14:paraId="25C38F88" w14:textId="77777777" w:rsidTr="00876DB0">
        <w:trPr>
          <w:trHeight w:val="397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275E3A89" w14:textId="336F9EC6" w:rsidR="00521105" w:rsidRDefault="00521105" w:rsidP="00294CFF">
            <w:pPr>
              <w:spacing w:after="0"/>
            </w:pPr>
            <w:r>
              <w:t xml:space="preserve">Adresse postale </w:t>
            </w:r>
          </w:p>
        </w:tc>
        <w:tc>
          <w:tcPr>
            <w:tcW w:w="4488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64F85436" w14:textId="77777777" w:rsidR="00521105" w:rsidRDefault="00521105" w:rsidP="00521105"/>
        </w:tc>
      </w:tr>
      <w:tr w:rsidR="00521105" w14:paraId="1DEBF4DC" w14:textId="77777777" w:rsidTr="00876DB0">
        <w:trPr>
          <w:trHeight w:val="680"/>
        </w:trPr>
        <w:tc>
          <w:tcPr>
            <w:tcW w:w="8978" w:type="dxa"/>
            <w:gridSpan w:val="2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shd w:val="clear" w:color="auto" w:fill="11897A"/>
            <w:vAlign w:val="center"/>
          </w:tcPr>
          <w:p w14:paraId="00836DA7" w14:textId="77777777" w:rsidR="00521105" w:rsidRDefault="00521105" w:rsidP="00521105">
            <w:pPr>
              <w:pStyle w:val="Heading2"/>
            </w:pPr>
            <w:r w:rsidRPr="00521105">
              <w:t>PRENEUR D’ASSURANCE</w:t>
            </w:r>
          </w:p>
          <w:p w14:paraId="2A51C47F" w14:textId="4DFB038B" w:rsidR="00521105" w:rsidRDefault="00521105" w:rsidP="00521105">
            <w:pPr>
              <w:jc w:val="center"/>
            </w:pPr>
            <w:r w:rsidRPr="00521105">
              <w:rPr>
                <w:color w:val="F2F2F2"/>
              </w:rPr>
              <w:t xml:space="preserve">Personne </w:t>
            </w:r>
            <w:r>
              <w:rPr>
                <w:color w:val="F2F2F2"/>
              </w:rPr>
              <w:t>morale</w:t>
            </w:r>
          </w:p>
        </w:tc>
      </w:tr>
      <w:tr w:rsidR="00521105" w14:paraId="5C93D4FE" w14:textId="77777777" w:rsidTr="00876DB0">
        <w:trPr>
          <w:trHeight w:val="397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00407FDE" w14:textId="22A3503D" w:rsidR="00521105" w:rsidRDefault="00521105" w:rsidP="00294CFF">
            <w:pPr>
              <w:spacing w:after="0"/>
            </w:pPr>
            <w:r>
              <w:t>Nom de société</w:t>
            </w:r>
          </w:p>
        </w:tc>
        <w:tc>
          <w:tcPr>
            <w:tcW w:w="4488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45760B14" w14:textId="77777777" w:rsidR="00521105" w:rsidRDefault="00521105" w:rsidP="00521105"/>
        </w:tc>
      </w:tr>
      <w:tr w:rsidR="00521105" w14:paraId="2823D644" w14:textId="77777777" w:rsidTr="002A6950">
        <w:trPr>
          <w:trHeight w:val="397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7E82C556" w14:textId="6C21CCF6" w:rsidR="00521105" w:rsidRDefault="00521105" w:rsidP="00294CFF">
            <w:pPr>
              <w:spacing w:after="0"/>
            </w:pPr>
            <w:r>
              <w:t xml:space="preserve">Forme juridique </w:t>
            </w:r>
          </w:p>
        </w:tc>
        <w:tc>
          <w:tcPr>
            <w:tcW w:w="4488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79D98081" w14:textId="77777777" w:rsidR="00521105" w:rsidRDefault="00521105" w:rsidP="00521105"/>
        </w:tc>
      </w:tr>
      <w:tr w:rsidR="00521105" w14:paraId="0A062FEA" w14:textId="77777777" w:rsidTr="002A6950">
        <w:trPr>
          <w:trHeight w:val="397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29641A12" w14:textId="045C9CA6" w:rsidR="00521105" w:rsidRPr="00EF0E8A" w:rsidRDefault="00EF0E8A" w:rsidP="67606D18">
            <w:pPr>
              <w:spacing w:after="0"/>
            </w:pPr>
            <w:r>
              <w:t xml:space="preserve">Numéro d’entreprise </w:t>
            </w:r>
          </w:p>
        </w:tc>
        <w:tc>
          <w:tcPr>
            <w:tcW w:w="4488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0048F5B1" w14:textId="77777777" w:rsidR="00521105" w:rsidRDefault="00521105" w:rsidP="00521105"/>
        </w:tc>
      </w:tr>
      <w:tr w:rsidR="00521105" w14:paraId="1B77151A" w14:textId="77777777" w:rsidTr="002A6950">
        <w:trPr>
          <w:trHeight w:val="397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4E21D744" w14:textId="6C2BD170" w:rsidR="00521105" w:rsidRDefault="00EF0E8A" w:rsidP="00294CFF">
            <w:pPr>
              <w:spacing w:after="0"/>
            </w:pPr>
            <w:r>
              <w:t xml:space="preserve">Numéro de téléphone </w:t>
            </w:r>
          </w:p>
        </w:tc>
        <w:tc>
          <w:tcPr>
            <w:tcW w:w="4488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034C26BF" w14:textId="77777777" w:rsidR="00521105" w:rsidRDefault="00521105" w:rsidP="00521105"/>
        </w:tc>
      </w:tr>
      <w:tr w:rsidR="00521105" w14:paraId="47CAD38A" w14:textId="77777777" w:rsidTr="002A6950">
        <w:trPr>
          <w:trHeight w:val="397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60F9D061" w14:textId="44212E9F" w:rsidR="00521105" w:rsidRDefault="00521105" w:rsidP="00294CFF">
            <w:pPr>
              <w:spacing w:after="0"/>
            </w:pPr>
            <w:r>
              <w:t>Adresse e-mail</w:t>
            </w:r>
          </w:p>
        </w:tc>
        <w:tc>
          <w:tcPr>
            <w:tcW w:w="4488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6ABBF59F" w14:textId="77777777" w:rsidR="00521105" w:rsidRDefault="00521105" w:rsidP="00521105"/>
        </w:tc>
      </w:tr>
      <w:tr w:rsidR="00521105" w14:paraId="5FD66A52" w14:textId="77777777" w:rsidTr="002A6950">
        <w:trPr>
          <w:trHeight w:val="397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106F6893" w14:textId="3DFAA07A" w:rsidR="00521105" w:rsidRDefault="00521105" w:rsidP="00294CFF">
            <w:pPr>
              <w:spacing w:after="0"/>
            </w:pPr>
            <w:r>
              <w:t xml:space="preserve">Adresse </w:t>
            </w:r>
          </w:p>
        </w:tc>
        <w:tc>
          <w:tcPr>
            <w:tcW w:w="4488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1D0B916B" w14:textId="77777777" w:rsidR="00521105" w:rsidRDefault="00521105" w:rsidP="00521105"/>
        </w:tc>
      </w:tr>
      <w:tr w:rsidR="00521105" w14:paraId="35A70EBC" w14:textId="77777777" w:rsidTr="001522B2">
        <w:trPr>
          <w:trHeight w:val="680"/>
        </w:trPr>
        <w:tc>
          <w:tcPr>
            <w:tcW w:w="8978" w:type="dxa"/>
            <w:gridSpan w:val="2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shd w:val="clear" w:color="auto" w:fill="11897A"/>
            <w:vAlign w:val="center"/>
          </w:tcPr>
          <w:p w14:paraId="0F3EA42C" w14:textId="0E9E348C" w:rsidR="00521105" w:rsidRPr="00521105" w:rsidRDefault="00521105" w:rsidP="00521105">
            <w:pPr>
              <w:pStyle w:val="Heading2"/>
            </w:pPr>
            <w:r>
              <w:t>CONDUCTEUR</w:t>
            </w:r>
            <w:r w:rsidR="00EF0E8A">
              <w:t xml:space="preserve"> principal</w:t>
            </w:r>
          </w:p>
          <w:p w14:paraId="36C16E09" w14:textId="4B266CDC" w:rsidR="00521105" w:rsidRPr="00521105" w:rsidRDefault="00521105" w:rsidP="00DF2E7F">
            <w:pPr>
              <w:jc w:val="center"/>
              <w:rPr>
                <w:color w:val="F2F2F2"/>
              </w:rPr>
            </w:pPr>
            <w:r w:rsidRPr="00521105">
              <w:rPr>
                <w:color w:val="F2F2F2"/>
              </w:rPr>
              <w:t>Si différent du preneur d’assurance</w:t>
            </w:r>
          </w:p>
        </w:tc>
      </w:tr>
      <w:tr w:rsidR="00521105" w14:paraId="4BB994DC" w14:textId="77777777" w:rsidTr="00876DB0">
        <w:trPr>
          <w:trHeight w:val="397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23B4A1C6" w14:textId="5F2FDA04" w:rsidR="00521105" w:rsidRDefault="00521105" w:rsidP="00294CFF">
            <w:pPr>
              <w:spacing w:after="0"/>
            </w:pPr>
            <w:r>
              <w:t xml:space="preserve">Nom </w:t>
            </w:r>
          </w:p>
        </w:tc>
        <w:tc>
          <w:tcPr>
            <w:tcW w:w="4488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63AF00AB" w14:textId="77777777" w:rsidR="00521105" w:rsidRDefault="00521105" w:rsidP="00521105"/>
        </w:tc>
      </w:tr>
      <w:tr w:rsidR="00521105" w14:paraId="103E592A" w14:textId="77777777" w:rsidTr="002A6950">
        <w:trPr>
          <w:trHeight w:val="397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65DB4632" w14:textId="5B00419C" w:rsidR="00521105" w:rsidRDefault="00521105" w:rsidP="00294CFF">
            <w:pPr>
              <w:spacing w:after="0"/>
            </w:pPr>
            <w:r>
              <w:t>Prénom</w:t>
            </w:r>
          </w:p>
        </w:tc>
        <w:tc>
          <w:tcPr>
            <w:tcW w:w="4488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2820E001" w14:textId="77777777" w:rsidR="00521105" w:rsidRDefault="00521105" w:rsidP="00521105"/>
        </w:tc>
      </w:tr>
      <w:tr w:rsidR="00521105" w14:paraId="379263AF" w14:textId="77777777" w:rsidTr="002A6950">
        <w:trPr>
          <w:trHeight w:val="397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6764498E" w14:textId="33724D05" w:rsidR="00521105" w:rsidRDefault="00521105" w:rsidP="00294CFF">
            <w:pPr>
              <w:spacing w:after="0"/>
            </w:pPr>
            <w:r>
              <w:t xml:space="preserve">Date de naissance </w:t>
            </w:r>
          </w:p>
        </w:tc>
        <w:tc>
          <w:tcPr>
            <w:tcW w:w="4488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0D66B09E" w14:textId="77777777" w:rsidR="00521105" w:rsidRDefault="00521105" w:rsidP="00521105"/>
        </w:tc>
      </w:tr>
      <w:tr w:rsidR="00521105" w14:paraId="437C0BCA" w14:textId="77777777" w:rsidTr="002A6950">
        <w:trPr>
          <w:trHeight w:val="397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40C2ECCC" w14:textId="44FF138B" w:rsidR="00521105" w:rsidRDefault="00521105" w:rsidP="00294CFF">
            <w:pPr>
              <w:spacing w:after="0"/>
            </w:pPr>
            <w:r>
              <w:t xml:space="preserve">Date de permis de conduire </w:t>
            </w:r>
          </w:p>
        </w:tc>
        <w:tc>
          <w:tcPr>
            <w:tcW w:w="4488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110337B0" w14:textId="77777777" w:rsidR="00521105" w:rsidRDefault="00521105" w:rsidP="00521105"/>
        </w:tc>
      </w:tr>
      <w:tr w:rsidR="00521105" w14:paraId="761DAA5D" w14:textId="77777777" w:rsidTr="002A6950">
        <w:trPr>
          <w:trHeight w:val="397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6AEF78D7" w14:textId="1D66E476" w:rsidR="00521105" w:rsidRDefault="00521105" w:rsidP="00294CFF">
            <w:pPr>
              <w:spacing w:after="0"/>
            </w:pPr>
            <w:r>
              <w:t xml:space="preserve">Adresse </w:t>
            </w:r>
          </w:p>
        </w:tc>
        <w:tc>
          <w:tcPr>
            <w:tcW w:w="4488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7FFBB362" w14:textId="77777777" w:rsidR="00521105" w:rsidRDefault="00521105" w:rsidP="00521105"/>
        </w:tc>
      </w:tr>
    </w:tbl>
    <w:p w14:paraId="28E06735" w14:textId="77777777" w:rsidR="00692E74" w:rsidRDefault="00692E74">
      <w:r>
        <w:rPr>
          <w:caps/>
        </w:rPr>
        <w:br w:type="page"/>
      </w: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4490"/>
        <w:gridCol w:w="2238"/>
        <w:gridCol w:w="2250"/>
      </w:tblGrid>
      <w:tr w:rsidR="002A6950" w14:paraId="71AEABBA" w14:textId="77777777" w:rsidTr="3A11AB68">
        <w:trPr>
          <w:trHeight w:val="624"/>
        </w:trPr>
        <w:tc>
          <w:tcPr>
            <w:tcW w:w="8978" w:type="dxa"/>
            <w:gridSpan w:val="3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shd w:val="clear" w:color="auto" w:fill="11897A"/>
            <w:vAlign w:val="center"/>
          </w:tcPr>
          <w:p w14:paraId="58B7F073" w14:textId="77777777" w:rsidR="002A6950" w:rsidRDefault="002A6950" w:rsidP="001522B2">
            <w:pPr>
              <w:pStyle w:val="Heading2"/>
            </w:pPr>
            <w:r>
              <w:lastRenderedPageBreak/>
              <w:t>Véhicule assuré</w:t>
            </w:r>
          </w:p>
          <w:p w14:paraId="66F575A2" w14:textId="6A33A664" w:rsidR="00412908" w:rsidRPr="00412908" w:rsidRDefault="00412908" w:rsidP="001522B2">
            <w:pPr>
              <w:jc w:val="center"/>
            </w:pPr>
            <w:r w:rsidRPr="00412908">
              <w:rPr>
                <w:color w:val="FFFFFF" w:themeColor="background1"/>
              </w:rPr>
              <w:t>Pas de couverture possible pour les plaques « O » et « T »</w:t>
            </w:r>
          </w:p>
        </w:tc>
      </w:tr>
      <w:tr w:rsidR="00330DBF" w14:paraId="466C707C" w14:textId="77777777" w:rsidTr="3A11AB68">
        <w:trPr>
          <w:trHeight w:val="397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3AD8D2C8" w14:textId="5F5EF04C" w:rsidR="00330DBF" w:rsidRDefault="009F5B46" w:rsidP="00042025">
            <w:pPr>
              <w:spacing w:after="0"/>
            </w:pPr>
            <w:r>
              <w:t>Marque</w:t>
            </w:r>
          </w:p>
        </w:tc>
        <w:tc>
          <w:tcPr>
            <w:tcW w:w="4488" w:type="dxa"/>
            <w:gridSpan w:val="2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2B1B03C5" w14:textId="77777777" w:rsidR="00330DBF" w:rsidRDefault="00330DBF" w:rsidP="00042025"/>
        </w:tc>
      </w:tr>
      <w:tr w:rsidR="00330DBF" w14:paraId="0FD0E95F" w14:textId="77777777" w:rsidTr="3A11AB68">
        <w:trPr>
          <w:trHeight w:val="397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619DB8D8" w14:textId="11128DEB" w:rsidR="00330DBF" w:rsidRDefault="009F5B46" w:rsidP="00042025">
            <w:pPr>
              <w:spacing w:after="0"/>
            </w:pPr>
            <w:r>
              <w:t xml:space="preserve">Modèle </w:t>
            </w:r>
          </w:p>
        </w:tc>
        <w:tc>
          <w:tcPr>
            <w:tcW w:w="4488" w:type="dxa"/>
            <w:gridSpan w:val="2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7AC918FF" w14:textId="77777777" w:rsidR="00330DBF" w:rsidRDefault="00330DBF" w:rsidP="00042025"/>
        </w:tc>
      </w:tr>
      <w:tr w:rsidR="00330DBF" w14:paraId="687CCF7F" w14:textId="77777777" w:rsidTr="3A11AB68">
        <w:trPr>
          <w:trHeight w:val="397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76C2F47E" w14:textId="60F914F5" w:rsidR="00330DBF" w:rsidRDefault="009F5B46" w:rsidP="00042025">
            <w:pPr>
              <w:spacing w:after="0"/>
            </w:pPr>
            <w:r>
              <w:t xml:space="preserve">Numéro de </w:t>
            </w:r>
            <w:r w:rsidR="0038573B">
              <w:t>châssis</w:t>
            </w:r>
          </w:p>
        </w:tc>
        <w:tc>
          <w:tcPr>
            <w:tcW w:w="4488" w:type="dxa"/>
            <w:gridSpan w:val="2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302A7950" w14:textId="77777777" w:rsidR="00330DBF" w:rsidRDefault="00330DBF" w:rsidP="00042025"/>
        </w:tc>
      </w:tr>
      <w:tr w:rsidR="00042025" w14:paraId="02293942" w14:textId="77777777" w:rsidTr="3A11AB68">
        <w:trPr>
          <w:trHeight w:val="397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0A3AB001" w14:textId="0204B74B" w:rsidR="00042025" w:rsidRDefault="00042025" w:rsidP="00042025">
            <w:pPr>
              <w:spacing w:after="0"/>
            </w:pPr>
            <w:r>
              <w:t>Numéro de plaque (si existant)</w:t>
            </w:r>
          </w:p>
        </w:tc>
        <w:tc>
          <w:tcPr>
            <w:tcW w:w="4488" w:type="dxa"/>
            <w:gridSpan w:val="2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087EC3C6" w14:textId="77777777" w:rsidR="00042025" w:rsidRDefault="00042025" w:rsidP="00042025"/>
        </w:tc>
      </w:tr>
      <w:tr w:rsidR="3A11AB68" w14:paraId="6640C372" w14:textId="77777777" w:rsidTr="3A11AB68">
        <w:trPr>
          <w:trHeight w:val="300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60456485" w14:textId="73FF989C" w:rsidR="47A2DEC0" w:rsidRDefault="47A2DEC0" w:rsidP="3A11AB68">
            <w:pPr>
              <w:spacing w:after="0"/>
            </w:pPr>
            <w:r>
              <w:t>Valeur assurée (sans TVA)</w:t>
            </w:r>
          </w:p>
        </w:tc>
        <w:tc>
          <w:tcPr>
            <w:tcW w:w="4488" w:type="dxa"/>
            <w:gridSpan w:val="2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47EA59B1" w14:textId="01FE7E9F" w:rsidR="3A11AB68" w:rsidRDefault="3A11AB68" w:rsidP="3A11AB68"/>
        </w:tc>
      </w:tr>
      <w:tr w:rsidR="00042025" w14:paraId="307C44E1" w14:textId="77777777" w:rsidTr="3A11AB68">
        <w:trPr>
          <w:trHeight w:val="397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2C8E83C5" w14:textId="573CE51D" w:rsidR="00042025" w:rsidRDefault="00042025" w:rsidP="00042025">
            <w:pPr>
              <w:spacing w:after="0"/>
            </w:pPr>
            <w:r>
              <w:t xml:space="preserve">Puissance en </w:t>
            </w:r>
            <w:r w:rsidR="00F34072">
              <w:t>Cm 3</w:t>
            </w:r>
          </w:p>
        </w:tc>
        <w:tc>
          <w:tcPr>
            <w:tcW w:w="4488" w:type="dxa"/>
            <w:gridSpan w:val="2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7261E432" w14:textId="77777777" w:rsidR="00042025" w:rsidRDefault="00042025" w:rsidP="00042025"/>
        </w:tc>
      </w:tr>
      <w:tr w:rsidR="00042025" w14:paraId="4E9DF4AD" w14:textId="77777777" w:rsidTr="3A11AB68">
        <w:trPr>
          <w:trHeight w:val="397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61346E7F" w14:textId="7CE4B535" w:rsidR="00042025" w:rsidRDefault="00042025" w:rsidP="00042025">
            <w:pPr>
              <w:spacing w:after="0"/>
            </w:pPr>
            <w:r>
              <w:t>Date de première mise en circulation</w:t>
            </w:r>
          </w:p>
        </w:tc>
        <w:tc>
          <w:tcPr>
            <w:tcW w:w="4488" w:type="dxa"/>
            <w:gridSpan w:val="2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337FF31A" w14:textId="28977D4D" w:rsidR="00042025" w:rsidRDefault="00042025" w:rsidP="00042025"/>
        </w:tc>
      </w:tr>
      <w:tr w:rsidR="00042025" w14:paraId="784EC649" w14:textId="77777777" w:rsidTr="3A11AB68">
        <w:trPr>
          <w:trHeight w:val="397"/>
        </w:trPr>
        <w:tc>
          <w:tcPr>
            <w:tcW w:w="8978" w:type="dxa"/>
            <w:gridSpan w:val="3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shd w:val="clear" w:color="auto" w:fill="11897A"/>
            <w:vAlign w:val="center"/>
          </w:tcPr>
          <w:p w14:paraId="245F550E" w14:textId="0AE26CFF" w:rsidR="00042025" w:rsidRDefault="00042025" w:rsidP="00042025">
            <w:pPr>
              <w:pStyle w:val="Heading2"/>
            </w:pPr>
            <w:r w:rsidRPr="00506304">
              <w:t>COUVERTURES</w:t>
            </w:r>
          </w:p>
        </w:tc>
      </w:tr>
      <w:tr w:rsidR="00042025" w14:paraId="00D7D0B2" w14:textId="77777777" w:rsidTr="3A11AB68">
        <w:trPr>
          <w:trHeight w:val="405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539EF49A" w14:textId="73E381EA" w:rsidR="00042025" w:rsidRDefault="00042025" w:rsidP="00042025">
            <w:pPr>
              <w:spacing w:after="0"/>
            </w:pPr>
            <w:r>
              <w:t>RC (obligatoire)</w:t>
            </w:r>
          </w:p>
        </w:tc>
        <w:tc>
          <w:tcPr>
            <w:tcW w:w="4488" w:type="dxa"/>
            <w:gridSpan w:val="2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406F1726" w14:textId="03399893" w:rsidR="00042025" w:rsidRDefault="00042025" w:rsidP="00042025"/>
        </w:tc>
      </w:tr>
      <w:tr w:rsidR="00042025" w14:paraId="46094203" w14:textId="77777777" w:rsidTr="3A11AB68">
        <w:trPr>
          <w:trHeight w:val="405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1ED65D47" w14:textId="34D2DD40" w:rsidR="00042025" w:rsidRDefault="00042025" w:rsidP="00042025">
            <w:pPr>
              <w:spacing w:after="0"/>
            </w:pPr>
            <w:r>
              <w:t>Protection juridique (fortement conseillée)</w:t>
            </w:r>
          </w:p>
        </w:tc>
        <w:tc>
          <w:tcPr>
            <w:tcW w:w="2238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6D4927D4" w14:textId="46A6F07D" w:rsidR="00042025" w:rsidRDefault="00042025" w:rsidP="00042025">
            <w:pPr>
              <w:spacing w:after="0"/>
              <w:jc w:val="center"/>
            </w:pPr>
            <w:r>
              <w:t>Oui</w:t>
            </w:r>
          </w:p>
        </w:tc>
        <w:tc>
          <w:tcPr>
            <w:tcW w:w="225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20C5242B" w14:textId="0D64B96A" w:rsidR="00042025" w:rsidRDefault="00042025" w:rsidP="00042025">
            <w:pPr>
              <w:spacing w:after="0"/>
              <w:jc w:val="center"/>
            </w:pPr>
            <w:r>
              <w:t>Non</w:t>
            </w:r>
          </w:p>
        </w:tc>
      </w:tr>
      <w:tr w:rsidR="00042025" w14:paraId="462DCCE4" w14:textId="77777777" w:rsidTr="3A11AB68">
        <w:trPr>
          <w:trHeight w:val="397"/>
        </w:trPr>
        <w:tc>
          <w:tcPr>
            <w:tcW w:w="8978" w:type="dxa"/>
            <w:gridSpan w:val="3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shd w:val="clear" w:color="auto" w:fill="11897A"/>
            <w:vAlign w:val="center"/>
          </w:tcPr>
          <w:p w14:paraId="7CB1A5AD" w14:textId="5862A2D3" w:rsidR="00042025" w:rsidRPr="00506304" w:rsidRDefault="00042025" w:rsidP="00042025">
            <w:pPr>
              <w:pStyle w:val="Heading2"/>
            </w:pPr>
            <w:r w:rsidRPr="00506304">
              <w:t>Paiement</w:t>
            </w:r>
          </w:p>
        </w:tc>
      </w:tr>
      <w:tr w:rsidR="008057ED" w14:paraId="07792C77" w14:textId="77777777" w:rsidTr="3A11AB68">
        <w:trPr>
          <w:trHeight w:val="405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0068C995" w14:textId="074644AD" w:rsidR="008057ED" w:rsidRDefault="009654AC" w:rsidP="00042025">
            <w:pPr>
              <w:spacing w:after="0"/>
            </w:pPr>
            <w:r>
              <w:t>Date d’effet proposition</w:t>
            </w:r>
          </w:p>
        </w:tc>
        <w:tc>
          <w:tcPr>
            <w:tcW w:w="2238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4F0A0F00" w14:textId="77777777" w:rsidR="008057ED" w:rsidRDefault="008057ED" w:rsidP="00042025">
            <w:pPr>
              <w:spacing w:after="0"/>
              <w:jc w:val="center"/>
            </w:pPr>
          </w:p>
        </w:tc>
        <w:tc>
          <w:tcPr>
            <w:tcW w:w="225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4FEE63D8" w14:textId="77777777" w:rsidR="008057ED" w:rsidRDefault="008057ED" w:rsidP="00042025">
            <w:pPr>
              <w:spacing w:after="0"/>
              <w:jc w:val="center"/>
            </w:pPr>
          </w:p>
        </w:tc>
      </w:tr>
      <w:tr w:rsidR="00042025" w14:paraId="62028253" w14:textId="77777777" w:rsidTr="3A11AB68">
        <w:trPr>
          <w:trHeight w:val="405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4BF2A9E6" w14:textId="480D66F1" w:rsidR="00042025" w:rsidRDefault="00042025" w:rsidP="00042025">
            <w:pPr>
              <w:spacing w:after="0"/>
            </w:pPr>
            <w:r>
              <w:t>Annuel</w:t>
            </w:r>
          </w:p>
        </w:tc>
        <w:tc>
          <w:tcPr>
            <w:tcW w:w="2238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7594A566" w14:textId="0AA489FE" w:rsidR="00042025" w:rsidRDefault="00042025" w:rsidP="00042025">
            <w:pPr>
              <w:spacing w:after="0"/>
              <w:jc w:val="center"/>
            </w:pPr>
            <w:r>
              <w:t>Oui</w:t>
            </w:r>
          </w:p>
        </w:tc>
        <w:tc>
          <w:tcPr>
            <w:tcW w:w="225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376CBFB0" w14:textId="654E8141" w:rsidR="00042025" w:rsidRDefault="00042025" w:rsidP="00042025">
            <w:pPr>
              <w:spacing w:after="0"/>
              <w:jc w:val="center"/>
            </w:pPr>
            <w:r>
              <w:t>Non</w:t>
            </w:r>
          </w:p>
        </w:tc>
      </w:tr>
      <w:tr w:rsidR="00042025" w14:paraId="316363FF" w14:textId="77777777" w:rsidTr="3A11AB68">
        <w:trPr>
          <w:trHeight w:val="405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4D1743E6" w14:textId="70574E7A" w:rsidR="00042025" w:rsidRDefault="00042025" w:rsidP="00042025">
            <w:pPr>
              <w:spacing w:after="0"/>
            </w:pPr>
            <w:r>
              <w:t xml:space="preserve">Mensuel </w:t>
            </w:r>
            <w:r w:rsidR="0085641B">
              <w:t>(sans frais de fractionnement)</w:t>
            </w:r>
            <w:r>
              <w:br/>
            </w:r>
            <w:r w:rsidRPr="00B15C9D">
              <w:rPr>
                <w:rFonts w:ascii="Outfit SemiBold" w:hAnsi="Outfit SemiBold"/>
              </w:rPr>
              <w:t>Domiciliation indispensable</w:t>
            </w:r>
          </w:p>
        </w:tc>
        <w:tc>
          <w:tcPr>
            <w:tcW w:w="2238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2E9D1C3B" w14:textId="0FC18C5C" w:rsidR="00042025" w:rsidRDefault="00042025" w:rsidP="00042025">
            <w:pPr>
              <w:spacing w:after="0"/>
              <w:jc w:val="center"/>
            </w:pPr>
            <w:r>
              <w:t>Oui</w:t>
            </w:r>
          </w:p>
        </w:tc>
        <w:tc>
          <w:tcPr>
            <w:tcW w:w="225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1094A3FA" w14:textId="0F324E90" w:rsidR="00042025" w:rsidRDefault="00042025" w:rsidP="00042025">
            <w:pPr>
              <w:spacing w:after="0"/>
              <w:jc w:val="center"/>
            </w:pPr>
            <w:r>
              <w:t>Non</w:t>
            </w:r>
          </w:p>
        </w:tc>
      </w:tr>
      <w:tr w:rsidR="00042025" w14:paraId="75BB0889" w14:textId="77777777" w:rsidTr="3A11AB68">
        <w:trPr>
          <w:trHeight w:val="405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71435FE1" w14:textId="000E41C5" w:rsidR="00042025" w:rsidRDefault="00042025" w:rsidP="00042025">
            <w:pPr>
              <w:spacing w:after="0"/>
            </w:pPr>
            <w:r>
              <w:t>Numéro de compte bancaire</w:t>
            </w:r>
            <w:r w:rsidR="004574A6">
              <w:t> :</w:t>
            </w:r>
          </w:p>
        </w:tc>
        <w:tc>
          <w:tcPr>
            <w:tcW w:w="4488" w:type="dxa"/>
            <w:gridSpan w:val="2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40C236BF" w14:textId="77777777" w:rsidR="00042025" w:rsidRDefault="00042025" w:rsidP="00042025">
            <w:pPr>
              <w:jc w:val="center"/>
            </w:pPr>
          </w:p>
        </w:tc>
      </w:tr>
      <w:tr w:rsidR="00042025" w14:paraId="337518D9" w14:textId="77777777" w:rsidTr="3A11AB68">
        <w:trPr>
          <w:trHeight w:val="397"/>
        </w:trPr>
        <w:tc>
          <w:tcPr>
            <w:tcW w:w="8978" w:type="dxa"/>
            <w:gridSpan w:val="3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shd w:val="clear" w:color="auto" w:fill="11897A"/>
            <w:vAlign w:val="center"/>
          </w:tcPr>
          <w:p w14:paraId="573F538C" w14:textId="1DE213C3" w:rsidR="00042025" w:rsidRPr="00506304" w:rsidRDefault="00042025" w:rsidP="00042025">
            <w:pPr>
              <w:pStyle w:val="Heading2"/>
            </w:pPr>
            <w:r>
              <w:t>Autres</w:t>
            </w:r>
          </w:p>
        </w:tc>
      </w:tr>
      <w:tr w:rsidR="00042025" w14:paraId="7390F831" w14:textId="77777777" w:rsidTr="3A11AB68">
        <w:trPr>
          <w:trHeight w:val="454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1798DCFA" w14:textId="6EDCD6A7" w:rsidR="0009595B" w:rsidRDefault="00417935" w:rsidP="00042025">
            <w:pPr>
              <w:spacing w:after="0"/>
            </w:pPr>
            <w:r>
              <w:t xml:space="preserve">Assurance auto </w:t>
            </w:r>
            <w:r w:rsidR="00042025">
              <w:t>auprès d</w:t>
            </w:r>
            <w:r w:rsidR="00F34072">
              <w:t>e NewB ?</w:t>
            </w:r>
          </w:p>
        </w:tc>
        <w:tc>
          <w:tcPr>
            <w:tcW w:w="2238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42CF5117" w14:textId="5BC21483" w:rsidR="00042025" w:rsidRDefault="00042025" w:rsidP="00042025">
            <w:pPr>
              <w:spacing w:after="0"/>
              <w:jc w:val="center"/>
            </w:pPr>
            <w:r>
              <w:t>Oui</w:t>
            </w:r>
          </w:p>
        </w:tc>
        <w:tc>
          <w:tcPr>
            <w:tcW w:w="225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5E621372" w14:textId="3F99C952" w:rsidR="00042025" w:rsidRDefault="00042025" w:rsidP="00042025">
            <w:pPr>
              <w:spacing w:after="0"/>
              <w:jc w:val="center"/>
            </w:pPr>
            <w:r>
              <w:t>Non</w:t>
            </w:r>
          </w:p>
        </w:tc>
      </w:tr>
      <w:tr w:rsidR="009749C5" w14:paraId="19C02D74" w14:textId="77777777" w:rsidTr="00165A42">
        <w:trPr>
          <w:trHeight w:val="405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6B7E6577" w14:textId="05A00C3A" w:rsidR="009749C5" w:rsidRDefault="009749C5" w:rsidP="00165A42">
            <w:pPr>
              <w:spacing w:after="0"/>
            </w:pPr>
            <w:r>
              <w:t>N° de contrat :</w:t>
            </w:r>
          </w:p>
        </w:tc>
        <w:tc>
          <w:tcPr>
            <w:tcW w:w="4488" w:type="dxa"/>
            <w:gridSpan w:val="2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6B077FD6" w14:textId="77777777" w:rsidR="009749C5" w:rsidRDefault="009749C5" w:rsidP="00165A42"/>
        </w:tc>
      </w:tr>
      <w:tr w:rsidR="00042025" w14:paraId="0CB4FD48" w14:textId="77777777" w:rsidTr="3A11AB68">
        <w:trPr>
          <w:trHeight w:val="113"/>
        </w:trPr>
        <w:tc>
          <w:tcPr>
            <w:tcW w:w="8978" w:type="dxa"/>
            <w:gridSpan w:val="3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shd w:val="clear" w:color="auto" w:fill="11897A"/>
            <w:vAlign w:val="center"/>
          </w:tcPr>
          <w:p w14:paraId="60392E60" w14:textId="77777777" w:rsidR="00042025" w:rsidRPr="00DF2E7F" w:rsidRDefault="00042025" w:rsidP="00042025">
            <w:pPr>
              <w:jc w:val="center"/>
              <w:rPr>
                <w:sz w:val="8"/>
                <w:szCs w:val="8"/>
              </w:rPr>
            </w:pPr>
          </w:p>
        </w:tc>
      </w:tr>
      <w:tr w:rsidR="00042025" w14:paraId="3DD0CD93" w14:textId="77777777" w:rsidTr="3A11AB68">
        <w:trPr>
          <w:trHeight w:val="405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4EACB621" w14:textId="2241FB6E" w:rsidR="00042025" w:rsidRDefault="00042025" w:rsidP="00042025">
            <w:pPr>
              <w:spacing w:after="0"/>
            </w:pPr>
            <w:r>
              <w:t xml:space="preserve">Changement de </w:t>
            </w:r>
            <w:r w:rsidR="00F34072">
              <w:t>compagnie d’assurance ?</w:t>
            </w:r>
          </w:p>
        </w:tc>
        <w:tc>
          <w:tcPr>
            <w:tcW w:w="2238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52D3E63B" w14:textId="38EFFC6F" w:rsidR="00042025" w:rsidRDefault="00042025" w:rsidP="00042025">
            <w:pPr>
              <w:spacing w:after="0"/>
              <w:jc w:val="center"/>
            </w:pPr>
            <w:r>
              <w:t xml:space="preserve">Oui </w:t>
            </w:r>
          </w:p>
        </w:tc>
        <w:tc>
          <w:tcPr>
            <w:tcW w:w="225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263441E6" w14:textId="524FA168" w:rsidR="00042025" w:rsidRDefault="00042025" w:rsidP="00042025">
            <w:pPr>
              <w:spacing w:after="0"/>
              <w:jc w:val="center"/>
            </w:pPr>
            <w:r>
              <w:t xml:space="preserve">Non </w:t>
            </w:r>
          </w:p>
        </w:tc>
      </w:tr>
      <w:tr w:rsidR="00042025" w14:paraId="0630075E" w14:textId="77777777" w:rsidTr="3A11AB68">
        <w:trPr>
          <w:trHeight w:val="405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3356B66E" w14:textId="244D8F1D" w:rsidR="00042025" w:rsidRDefault="00F34072" w:rsidP="00042025">
            <w:pPr>
              <w:spacing w:after="0"/>
            </w:pPr>
            <w:r>
              <w:t>Nom de la compagnie d’assurance</w:t>
            </w:r>
            <w:r w:rsidR="004574A6">
              <w:t> :</w:t>
            </w:r>
          </w:p>
        </w:tc>
        <w:tc>
          <w:tcPr>
            <w:tcW w:w="4488" w:type="dxa"/>
            <w:gridSpan w:val="2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6CBC12F4" w14:textId="77777777" w:rsidR="00042025" w:rsidRDefault="00042025" w:rsidP="00042025">
            <w:pPr>
              <w:jc w:val="center"/>
            </w:pPr>
          </w:p>
        </w:tc>
      </w:tr>
      <w:tr w:rsidR="00042025" w14:paraId="78BD69BC" w14:textId="77777777" w:rsidTr="3A11AB68">
        <w:trPr>
          <w:trHeight w:val="113"/>
        </w:trPr>
        <w:tc>
          <w:tcPr>
            <w:tcW w:w="8978" w:type="dxa"/>
            <w:gridSpan w:val="3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shd w:val="clear" w:color="auto" w:fill="11897A"/>
            <w:vAlign w:val="center"/>
          </w:tcPr>
          <w:p w14:paraId="5E01739E" w14:textId="77777777" w:rsidR="00042025" w:rsidRPr="00DF2E7F" w:rsidRDefault="00042025" w:rsidP="00042025">
            <w:pPr>
              <w:jc w:val="center"/>
              <w:rPr>
                <w:sz w:val="8"/>
                <w:szCs w:val="8"/>
              </w:rPr>
            </w:pPr>
          </w:p>
        </w:tc>
      </w:tr>
      <w:tr w:rsidR="00042025" w14:paraId="226E6A59" w14:textId="77777777" w:rsidTr="3A11AB68">
        <w:trPr>
          <w:trHeight w:val="405"/>
        </w:trPr>
        <w:tc>
          <w:tcPr>
            <w:tcW w:w="449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29B04514" w14:textId="469541F4" w:rsidR="00042025" w:rsidRDefault="00042025" w:rsidP="00042025">
            <w:pPr>
              <w:spacing w:after="0"/>
            </w:pPr>
            <w:r>
              <w:t>Formulaire rose « demande d’immatriculation » déjà en votre possession ?</w:t>
            </w:r>
          </w:p>
        </w:tc>
        <w:tc>
          <w:tcPr>
            <w:tcW w:w="2238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5A4DB227" w14:textId="5D1CCA54" w:rsidR="00042025" w:rsidRDefault="00042025" w:rsidP="00042025">
            <w:pPr>
              <w:spacing w:after="0"/>
              <w:jc w:val="center"/>
            </w:pPr>
            <w:r>
              <w:t xml:space="preserve">Oui </w:t>
            </w:r>
          </w:p>
        </w:tc>
        <w:tc>
          <w:tcPr>
            <w:tcW w:w="2250" w:type="dxa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6A56E3CF" w14:textId="43770C5D" w:rsidR="00042025" w:rsidRDefault="00042025" w:rsidP="00042025">
            <w:pPr>
              <w:spacing w:after="0"/>
              <w:jc w:val="center"/>
            </w:pPr>
            <w:r>
              <w:t xml:space="preserve">Non </w:t>
            </w:r>
          </w:p>
        </w:tc>
      </w:tr>
      <w:tr w:rsidR="00042025" w14:paraId="69FCC276" w14:textId="77777777" w:rsidTr="3A11AB68">
        <w:trPr>
          <w:trHeight w:val="405"/>
        </w:trPr>
        <w:tc>
          <w:tcPr>
            <w:tcW w:w="8978" w:type="dxa"/>
            <w:gridSpan w:val="3"/>
            <w:tcBorders>
              <w:top w:val="single" w:sz="4" w:space="0" w:color="11897A"/>
              <w:left w:val="single" w:sz="4" w:space="0" w:color="11897A"/>
              <w:bottom w:val="single" w:sz="4" w:space="0" w:color="11897A"/>
              <w:right w:val="single" w:sz="4" w:space="0" w:color="11897A"/>
            </w:tcBorders>
            <w:vAlign w:val="center"/>
          </w:tcPr>
          <w:p w14:paraId="19A8298C" w14:textId="77777777" w:rsidR="00042025" w:rsidRDefault="00042025" w:rsidP="002F4343">
            <w:pPr>
              <w:spacing w:after="0"/>
              <w:jc w:val="center"/>
            </w:pPr>
            <w:r>
              <w:t>Si oui, à nous renvoyer par mail dûment complété et signé.</w:t>
            </w:r>
          </w:p>
          <w:p w14:paraId="3B8149E6" w14:textId="3703F20B" w:rsidR="00042025" w:rsidRDefault="00042025" w:rsidP="002F4343">
            <w:pPr>
              <w:spacing w:after="0"/>
              <w:jc w:val="center"/>
            </w:pPr>
            <w:r>
              <w:t xml:space="preserve">Cases à compléter : </w:t>
            </w:r>
            <w:r>
              <w:br/>
              <w:t>X1, A, X2, X3, X7, X8, C9 ou C10, C1.1 jusqu’à C1.3 et la case X10 si plaque livrée à une autre adresse.</w:t>
            </w:r>
          </w:p>
        </w:tc>
      </w:tr>
    </w:tbl>
    <w:p w14:paraId="2F3FE0BA" w14:textId="62EB9679" w:rsidR="00521105" w:rsidRPr="00521105" w:rsidRDefault="00521105" w:rsidP="00DF2E7F">
      <w:pPr>
        <w:tabs>
          <w:tab w:val="left" w:pos="6744"/>
        </w:tabs>
      </w:pPr>
    </w:p>
    <w:sectPr w:rsidR="00521105" w:rsidRPr="00521105" w:rsidSect="00AF5FCA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701" w:right="1440" w:bottom="1276" w:left="1440" w:header="708" w:footer="6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880F7" w14:textId="77777777" w:rsidR="00DC7199" w:rsidRDefault="00DC7199" w:rsidP="00521105">
      <w:pPr>
        <w:spacing w:after="0" w:line="240" w:lineRule="auto"/>
      </w:pPr>
      <w:r>
        <w:separator/>
      </w:r>
    </w:p>
  </w:endnote>
  <w:endnote w:type="continuationSeparator" w:id="0">
    <w:p w14:paraId="6FBE5456" w14:textId="77777777" w:rsidR="00DC7199" w:rsidRDefault="00DC7199" w:rsidP="0052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utfit 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utfit Semi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utfit Medium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41BF4" w14:textId="77777777" w:rsidR="00997BB6" w:rsidRDefault="00997B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4646840"/>
      <w:docPartObj>
        <w:docPartGallery w:val="Page Numbers (Bottom of Page)"/>
        <w:docPartUnique/>
      </w:docPartObj>
    </w:sdtPr>
    <w:sdtContent>
      <w:p w14:paraId="5A6C8AEB" w14:textId="393081FE" w:rsidR="00DF2E7F" w:rsidRDefault="00DF2E7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723EEE5" w14:textId="77777777" w:rsidR="00DF2E7F" w:rsidRDefault="00DF2E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DDC0" w14:textId="77777777" w:rsidR="00997BB6" w:rsidRDefault="00997B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D9381" w14:textId="77777777" w:rsidR="00DC7199" w:rsidRDefault="00DC7199" w:rsidP="00521105">
      <w:pPr>
        <w:spacing w:after="0" w:line="240" w:lineRule="auto"/>
      </w:pPr>
      <w:r>
        <w:separator/>
      </w:r>
    </w:p>
  </w:footnote>
  <w:footnote w:type="continuationSeparator" w:id="0">
    <w:p w14:paraId="7B10C7D9" w14:textId="77777777" w:rsidR="00DC7199" w:rsidRDefault="00DC7199" w:rsidP="0052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3CD12" w14:textId="29DC1C4E" w:rsidR="00521105" w:rsidRDefault="00521105" w:rsidP="00521105">
    <w:pPr>
      <w:pStyle w:val="Header"/>
      <w:jc w:val="right"/>
    </w:pPr>
    <w:r>
      <w:rPr>
        <w:noProof/>
      </w:rPr>
      <w:drawing>
        <wp:inline distT="0" distB="0" distL="0" distR="0" wp14:anchorId="7C36B220" wp14:editId="217A6FD5">
          <wp:extent cx="1053261" cy="332105"/>
          <wp:effectExtent l="0" t="0" r="0" b="0"/>
          <wp:docPr id="1474759002" name="Image 1" descr="Une image contenant noir, obscurité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889717" name="Image 1" descr="Une image contenant noir, obscurité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361" cy="336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05"/>
    <w:rsid w:val="00042025"/>
    <w:rsid w:val="0009595B"/>
    <w:rsid w:val="000F6370"/>
    <w:rsid w:val="001522B2"/>
    <w:rsid w:val="00190A4B"/>
    <w:rsid w:val="001D60D9"/>
    <w:rsid w:val="001F418E"/>
    <w:rsid w:val="00294CFF"/>
    <w:rsid w:val="002A28B8"/>
    <w:rsid w:val="002A6950"/>
    <w:rsid w:val="002F4343"/>
    <w:rsid w:val="00330DBF"/>
    <w:rsid w:val="0038573B"/>
    <w:rsid w:val="00412908"/>
    <w:rsid w:val="00417935"/>
    <w:rsid w:val="004574A6"/>
    <w:rsid w:val="00506304"/>
    <w:rsid w:val="00521105"/>
    <w:rsid w:val="005C0365"/>
    <w:rsid w:val="00692E74"/>
    <w:rsid w:val="00705767"/>
    <w:rsid w:val="007C58E9"/>
    <w:rsid w:val="007E5317"/>
    <w:rsid w:val="008057ED"/>
    <w:rsid w:val="0085641B"/>
    <w:rsid w:val="00862072"/>
    <w:rsid w:val="008659F0"/>
    <w:rsid w:val="008671AE"/>
    <w:rsid w:val="00876DB0"/>
    <w:rsid w:val="009121DD"/>
    <w:rsid w:val="009654AC"/>
    <w:rsid w:val="00972277"/>
    <w:rsid w:val="009749C5"/>
    <w:rsid w:val="0097557B"/>
    <w:rsid w:val="00997BB6"/>
    <w:rsid w:val="009F5B46"/>
    <w:rsid w:val="00A31FED"/>
    <w:rsid w:val="00A723BF"/>
    <w:rsid w:val="00A75491"/>
    <w:rsid w:val="00A86BDB"/>
    <w:rsid w:val="00AA6F6D"/>
    <w:rsid w:val="00AE2BF8"/>
    <w:rsid w:val="00AE573B"/>
    <w:rsid w:val="00AF5FCA"/>
    <w:rsid w:val="00B15C9D"/>
    <w:rsid w:val="00B3292E"/>
    <w:rsid w:val="00B44170"/>
    <w:rsid w:val="00B512A1"/>
    <w:rsid w:val="00B80565"/>
    <w:rsid w:val="00C73D18"/>
    <w:rsid w:val="00C94F9F"/>
    <w:rsid w:val="00DC7199"/>
    <w:rsid w:val="00DF2E7F"/>
    <w:rsid w:val="00E33B6E"/>
    <w:rsid w:val="00E37597"/>
    <w:rsid w:val="00EF0E8A"/>
    <w:rsid w:val="00F044FD"/>
    <w:rsid w:val="00F34072"/>
    <w:rsid w:val="0231D317"/>
    <w:rsid w:val="0B731E18"/>
    <w:rsid w:val="225E7C35"/>
    <w:rsid w:val="2713577A"/>
    <w:rsid w:val="37A13926"/>
    <w:rsid w:val="3A11AB68"/>
    <w:rsid w:val="4586ED6E"/>
    <w:rsid w:val="47A2DEC0"/>
    <w:rsid w:val="5F059A22"/>
    <w:rsid w:val="61235994"/>
    <w:rsid w:val="67606D18"/>
    <w:rsid w:val="70B0DA89"/>
    <w:rsid w:val="7104BF3D"/>
    <w:rsid w:val="7923E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16EE6C8"/>
  <w15:chartTrackingRefBased/>
  <w15:docId w15:val="{5751279E-B37E-4E3B-AE4F-A829923E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9C5"/>
    <w:pPr>
      <w:spacing w:after="120"/>
    </w:pPr>
    <w:rPr>
      <w:rFonts w:ascii="Outfit Light" w:hAnsi="Outfit Light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105"/>
    <w:pPr>
      <w:keepNext/>
      <w:keepLines/>
      <w:spacing w:after="360"/>
      <w:jc w:val="center"/>
      <w:outlineLvl w:val="0"/>
    </w:pPr>
    <w:rPr>
      <w:rFonts w:ascii="Outfit SemiBold" w:eastAsiaTheme="majorEastAsia" w:hAnsi="Outfit SemiBold" w:cstheme="majorBidi"/>
      <w:caps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1105"/>
    <w:pPr>
      <w:spacing w:after="0" w:line="240" w:lineRule="auto"/>
      <w:jc w:val="center"/>
      <w:outlineLvl w:val="1"/>
    </w:pPr>
    <w:rPr>
      <w:rFonts w:ascii="Outfit Medium" w:hAnsi="Outfit Medium"/>
      <w:caps/>
      <w:color w:val="F2F2F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105"/>
    <w:rPr>
      <w:rFonts w:ascii="Outfit SemiBold" w:eastAsiaTheme="majorEastAsia" w:hAnsi="Outfit SemiBold" w:cstheme="majorBidi"/>
      <w:caps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1105"/>
    <w:rPr>
      <w:rFonts w:ascii="Outfit Medium" w:hAnsi="Outfit Medium"/>
      <w:caps/>
      <w:color w:val="F2F2F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1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1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1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1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1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1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1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1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1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1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1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1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105"/>
  </w:style>
  <w:style w:type="paragraph" w:styleId="Footer">
    <w:name w:val="footer"/>
    <w:basedOn w:val="Normal"/>
    <w:link w:val="FooterChar"/>
    <w:uiPriority w:val="99"/>
    <w:unhideWhenUsed/>
    <w:rsid w:val="00521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105"/>
  </w:style>
  <w:style w:type="table" w:styleId="TableGrid">
    <w:name w:val="Table Grid"/>
    <w:basedOn w:val="TableNormal"/>
    <w:uiPriority w:val="39"/>
    <w:rsid w:val="00521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9FA1553F1E740A66CDEF11CB92C53" ma:contentTypeVersion="21" ma:contentTypeDescription="Create a new document." ma:contentTypeScope="" ma:versionID="81ad8faefe6ff76ffc55f6d70e395a13">
  <xsd:schema xmlns:xsd="http://www.w3.org/2001/XMLSchema" xmlns:xs="http://www.w3.org/2001/XMLSchema" xmlns:p="http://schemas.microsoft.com/office/2006/metadata/properties" xmlns:ns1="http://schemas.microsoft.com/sharepoint/v3" xmlns:ns2="08700b33-7977-4476-a97d-44b4e93cae4a" xmlns:ns3="75ecde5a-fd0e-445a-ad63-5d040cefeb82" targetNamespace="http://schemas.microsoft.com/office/2006/metadata/properties" ma:root="true" ma:fieldsID="25a62f412160113a9082366b9b0621d4" ns1:_="" ns2:_="" ns3:_="">
    <xsd:import namespace="http://schemas.microsoft.com/sharepoint/v3"/>
    <xsd:import namespace="08700b33-7977-4476-a97d-44b4e93cae4a"/>
    <xsd:import namespace="75ecde5a-fd0e-445a-ad63-5d040cefeb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escription0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00b33-7977-4476-a97d-44b4e93cae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8188c8-1013-467a-add5-4d9b52f12166}" ma:internalName="TaxCatchAll" ma:showField="CatchAllData" ma:web="08700b33-7977-4476-a97d-44b4e93ca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cde5a-fd0e-445a-ad63-5d040cefeb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scription0" ma:index="20" nillable="true" ma:displayName="Description" ma:default="Please, insert description" ma:internalName="Description0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264d57-c338-40a1-9ddd-af285a388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700b33-7977-4476-a97d-44b4e93cae4a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75ecde5a-fd0e-445a-ad63-5d040cefeb82">
      <Terms xmlns="http://schemas.microsoft.com/office/infopath/2007/PartnerControls"/>
    </lcf76f155ced4ddcb4097134ff3c332f>
    <Description0 xmlns="75ecde5a-fd0e-445a-ad63-5d040cefeb82">Please, insert description</Description0>
  </documentManagement>
</p:properties>
</file>

<file path=customXml/itemProps1.xml><?xml version="1.0" encoding="utf-8"?>
<ds:datastoreItem xmlns:ds="http://schemas.openxmlformats.org/officeDocument/2006/customXml" ds:itemID="{082FD37F-6046-4E0C-80BB-ED26E2E84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700b33-7977-4476-a97d-44b4e93cae4a"/>
    <ds:schemaRef ds:uri="75ecde5a-fd0e-445a-ad63-5d040cefe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23BBCF-D87D-468D-887B-C6775AD37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739B5-5925-47EF-BE8E-64BDCB4BAC5C}">
  <ds:schemaRefs>
    <ds:schemaRef ds:uri="http://schemas.microsoft.com/office/2006/metadata/properties"/>
    <ds:schemaRef ds:uri="http://schemas.microsoft.com/office/infopath/2007/PartnerControls"/>
    <ds:schemaRef ds:uri="08700b33-7977-4476-a97d-44b4e93cae4a"/>
    <ds:schemaRef ds:uri="http://schemas.microsoft.com/sharepoint/v3"/>
    <ds:schemaRef ds:uri="75ecde5a-fd0e-445a-ad63-5d040cefeb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225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Eloïse Bastens</dc:creator>
  <cp:keywords/>
  <dc:description/>
  <cp:lastModifiedBy>Jürgen Walgraeve</cp:lastModifiedBy>
  <cp:revision>7</cp:revision>
  <dcterms:created xsi:type="dcterms:W3CDTF">2025-12-16T09:32:00Z</dcterms:created>
  <dcterms:modified xsi:type="dcterms:W3CDTF">2025-12-16T09:35:00Z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f1e935-7872-489c-b41c-a1ba05d75e08_Enabled">
    <vt:lpwstr>true</vt:lpwstr>
  </property>
  <property fmtid="{D5CDD505-2E9C-101B-9397-08002B2CF9AE}" pid="3" name="MSIP_Label_5ef1e935-7872-489c-b41c-a1ba05d75e08_SetDate">
    <vt:lpwstr>2025-08-14T09:17:27Z</vt:lpwstr>
  </property>
  <property fmtid="{D5CDD505-2E9C-101B-9397-08002B2CF9AE}" pid="4" name="MSIP_Label_5ef1e935-7872-489c-b41c-a1ba05d75e08_Method">
    <vt:lpwstr>Standard</vt:lpwstr>
  </property>
  <property fmtid="{D5CDD505-2E9C-101B-9397-08002B2CF9AE}" pid="5" name="MSIP_Label_5ef1e935-7872-489c-b41c-a1ba05d75e08_Name">
    <vt:lpwstr>NewB-Internal</vt:lpwstr>
  </property>
  <property fmtid="{D5CDD505-2E9C-101B-9397-08002B2CF9AE}" pid="6" name="MSIP_Label_5ef1e935-7872-489c-b41c-a1ba05d75e08_SiteId">
    <vt:lpwstr>5ef1e598-07f1-4ebf-8a39-a556cc3ed6a0</vt:lpwstr>
  </property>
  <property fmtid="{D5CDD505-2E9C-101B-9397-08002B2CF9AE}" pid="7" name="MSIP_Label_5ef1e935-7872-489c-b41c-a1ba05d75e08_ActionId">
    <vt:lpwstr>2423d5b0-df82-4d39-b83f-1d06b9f94564</vt:lpwstr>
  </property>
  <property fmtid="{D5CDD505-2E9C-101B-9397-08002B2CF9AE}" pid="8" name="MSIP_Label_5ef1e935-7872-489c-b41c-a1ba05d75e08_ContentBits">
    <vt:lpwstr>2</vt:lpwstr>
  </property>
  <property fmtid="{D5CDD505-2E9C-101B-9397-08002B2CF9AE}" pid="9" name="MSIP_Label_5ef1e935-7872-489c-b41c-a1ba05d75e08_Tag">
    <vt:lpwstr>10, 3, 0, 1</vt:lpwstr>
  </property>
  <property fmtid="{D5CDD505-2E9C-101B-9397-08002B2CF9AE}" pid="10" name="ContentTypeId">
    <vt:lpwstr>0x010100D2E9FA1553F1E740A66CDEF11CB92C53</vt:lpwstr>
  </property>
  <property fmtid="{D5CDD505-2E9C-101B-9397-08002B2CF9AE}" pid="11" name="MediaServiceImageTags">
    <vt:lpwstr/>
  </property>
</Properties>
</file>